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9D6B9F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03.10.2016 № 153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7E4C19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276D2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473878">
        <w:rPr>
          <w:sz w:val="28"/>
          <w:szCs w:val="28"/>
        </w:rPr>
        <w:t>: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406108">
        <w:rPr>
          <w:sz w:val="28"/>
          <w:szCs w:val="28"/>
        </w:rPr>
        <w:t>я по объекту</w:t>
      </w:r>
      <w:r w:rsidR="004C644E">
        <w:rPr>
          <w:sz w:val="28"/>
          <w:szCs w:val="28"/>
        </w:rPr>
        <w:t xml:space="preserve"> П</w:t>
      </w:r>
      <w:r w:rsidR="00473878">
        <w:rPr>
          <w:sz w:val="28"/>
          <w:szCs w:val="28"/>
        </w:rPr>
        <w:t>АО «</w:t>
      </w:r>
      <w:r w:rsidR="007E4C19">
        <w:rPr>
          <w:sz w:val="28"/>
          <w:szCs w:val="28"/>
        </w:rPr>
        <w:t>Оренбургнефть</w:t>
      </w:r>
      <w:r w:rsidR="007B77D6">
        <w:rPr>
          <w:sz w:val="28"/>
          <w:szCs w:val="28"/>
        </w:rPr>
        <w:t>» «</w:t>
      </w:r>
      <w:r w:rsidR="007E4C19">
        <w:rPr>
          <w:sz w:val="28"/>
          <w:szCs w:val="28"/>
        </w:rPr>
        <w:t>Сбор нефть и газа со скважин №№ 4076, 4077, 4102, 4254, 4276 Моргуновского месторождения»</w:t>
      </w:r>
      <w:r w:rsidR="00E36CF6">
        <w:rPr>
          <w:sz w:val="28"/>
          <w:szCs w:val="28"/>
        </w:rPr>
        <w:t xml:space="preserve"> </w:t>
      </w:r>
      <w:r w:rsidR="0094786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211CE9">
        <w:rPr>
          <w:sz w:val="28"/>
          <w:szCs w:val="28"/>
        </w:rPr>
        <w:t>о: в дело, прокурору, П</w:t>
      </w:r>
      <w:r w:rsidR="00356C05">
        <w:rPr>
          <w:sz w:val="28"/>
          <w:szCs w:val="28"/>
        </w:rPr>
        <w:t>АО «</w:t>
      </w:r>
      <w:r w:rsidR="007E4C19">
        <w:rPr>
          <w:sz w:val="28"/>
          <w:szCs w:val="28"/>
        </w:rPr>
        <w:t>Оренбургнефть</w:t>
      </w:r>
      <w:r>
        <w:rPr>
          <w:sz w:val="28"/>
          <w:szCs w:val="28"/>
        </w:rPr>
        <w:t>»</w:t>
      </w:r>
    </w:p>
    <w:p w:rsidR="000735AA" w:rsidRDefault="000735AA"/>
    <w:sectPr w:rsidR="000735AA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735AA"/>
    <w:rsid w:val="000A2C28"/>
    <w:rsid w:val="00184348"/>
    <w:rsid w:val="001D5705"/>
    <w:rsid w:val="00211CE9"/>
    <w:rsid w:val="00276D22"/>
    <w:rsid w:val="002A2DDB"/>
    <w:rsid w:val="002C2312"/>
    <w:rsid w:val="002D684D"/>
    <w:rsid w:val="00356C05"/>
    <w:rsid w:val="00383197"/>
    <w:rsid w:val="00406108"/>
    <w:rsid w:val="0046209D"/>
    <w:rsid w:val="00473878"/>
    <w:rsid w:val="004941A6"/>
    <w:rsid w:val="004C644E"/>
    <w:rsid w:val="004D1451"/>
    <w:rsid w:val="00587E73"/>
    <w:rsid w:val="005C6775"/>
    <w:rsid w:val="00604319"/>
    <w:rsid w:val="00662372"/>
    <w:rsid w:val="006D3E0D"/>
    <w:rsid w:val="006E543D"/>
    <w:rsid w:val="00794757"/>
    <w:rsid w:val="007B77D6"/>
    <w:rsid w:val="007E4C19"/>
    <w:rsid w:val="0085008D"/>
    <w:rsid w:val="0094115D"/>
    <w:rsid w:val="00947863"/>
    <w:rsid w:val="00951BF6"/>
    <w:rsid w:val="00967936"/>
    <w:rsid w:val="009B5650"/>
    <w:rsid w:val="009C6031"/>
    <w:rsid w:val="009D6B9F"/>
    <w:rsid w:val="00AA58B8"/>
    <w:rsid w:val="00AA7264"/>
    <w:rsid w:val="00AA7565"/>
    <w:rsid w:val="00AC21D6"/>
    <w:rsid w:val="00B22088"/>
    <w:rsid w:val="00B225EE"/>
    <w:rsid w:val="00BF472C"/>
    <w:rsid w:val="00D5444B"/>
    <w:rsid w:val="00E36CF6"/>
    <w:rsid w:val="00E41FFD"/>
    <w:rsid w:val="00F6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2016-10-04T03:29:00Z</cp:lastPrinted>
  <dcterms:created xsi:type="dcterms:W3CDTF">2014-10-01T10:48:00Z</dcterms:created>
  <dcterms:modified xsi:type="dcterms:W3CDTF">2016-10-04T03:29:00Z</dcterms:modified>
</cp:coreProperties>
</file>